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B" w:rsidRDefault="0097346B" w:rsidP="0097346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Spring 2020 PowerSchool Training Opportunities for UA/UWA Region</w:t>
      </w:r>
      <w:bookmarkStart w:id="0" w:name="_GoBack"/>
      <w:bookmarkEnd w:id="0"/>
    </w:p>
    <w:p w:rsidR="0097346B" w:rsidRPr="0097346B" w:rsidRDefault="0097346B" w:rsidP="0097346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</w:rPr>
      </w:pPr>
    </w:p>
    <w:p w:rsidR="0097346B" w:rsidRPr="0097346B" w:rsidRDefault="0097346B" w:rsidP="0097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SIS/UC Gradebook Session 1 (Tuscaloosa): March 9-13</w:t>
      </w:r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--Register at </w:t>
      </w:r>
      <w:hyperlink r:id="rId5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https://alsde.truenorthlogic.com/ia/empari/learning2/section/viewCourseSection?courseId=241837&amp;sectionId=360947</w:t>
        </w:r>
      </w:hyperlink>
    </w:p>
    <w:p w:rsidR="0097346B" w:rsidRPr="0097346B" w:rsidRDefault="0097346B" w:rsidP="0097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SIS/UC Gradebook Session 2 (Demopolis): April 13-17</w:t>
      </w:r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--Register at </w:t>
      </w:r>
      <w:hyperlink r:id="rId6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https://alsde.truenorthlogic.com/ia/empari/learning2/section/viewCourseSection?courseId=241843&amp;sectionId=361567</w:t>
        </w:r>
      </w:hyperlink>
    </w:p>
    <w:p w:rsidR="0097346B" w:rsidRPr="0097346B" w:rsidRDefault="0097346B" w:rsidP="0097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SP Programs (Tuscaloosa): March 9-11</w:t>
      </w:r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--Register at </w:t>
      </w:r>
      <w:hyperlink r:id="rId7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https://alsde.truenorthlogic.com/ia/empari/learning2/section/viewCourseSection?courseId=244495&amp;sectionId=365081</w:t>
        </w:r>
      </w:hyperlink>
    </w:p>
    <w:p w:rsidR="0097346B" w:rsidRPr="0097346B" w:rsidRDefault="0097346B" w:rsidP="0097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SIS </w:t>
      </w:r>
      <w:proofErr w:type="gramStart"/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Ent</w:t>
      </w:r>
      <w:proofErr w:type="gramEnd"/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. Reporting Session 1 (Tuscaloosa): May 11-14</w:t>
      </w:r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--Register at </w:t>
      </w:r>
      <w:hyperlink r:id="rId8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https://alsde.truenorthlogic.com/ia/empari/learning2/section/viewCourseSection?courseId=241845&amp;sectionId=361605</w:t>
        </w:r>
      </w:hyperlink>
    </w:p>
    <w:p w:rsidR="0097346B" w:rsidRPr="0097346B" w:rsidRDefault="0097346B" w:rsidP="0097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 xml:space="preserve">SIS </w:t>
      </w:r>
      <w:proofErr w:type="gramStart"/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Ent</w:t>
      </w:r>
      <w:proofErr w:type="gramEnd"/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. Reporting Session 2 (Demopolis): June 8-11</w:t>
      </w:r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--Register at</w:t>
      </w:r>
      <w:hyperlink r:id="rId9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https://alsde.truenorthlogic.com/ia/empari/learning2/section/viewCourseSection?courseId=241848&amp;sectionId=361757</w:t>
        </w:r>
      </w:hyperlink>
    </w:p>
    <w:p w:rsidR="0097346B" w:rsidRPr="0097346B" w:rsidRDefault="0097346B" w:rsidP="0097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Schoology LMS (1/2 Day Training in Tuscaloosa): July 9</w:t>
      </w:r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--Register for morning session at </w:t>
      </w:r>
      <w:hyperlink r:id="rId10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https://alsde.truenorthlogic.com/ia/empari/learning2/section/viewCourseSection?courseId=241850&amp;sectionId=361833</w:t>
        </w:r>
      </w:hyperlink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 ------ Register for afternoon session at </w:t>
      </w:r>
      <w:hyperlink r:id="rId11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https://alsde.truenorthlogic.com/ia/empari/learning2/section/viewCourseSection?courseId=241850&amp;sectionId=361844</w:t>
        </w:r>
      </w:hyperlink>
    </w:p>
    <w:p w:rsidR="0097346B" w:rsidRPr="0097346B" w:rsidRDefault="0097346B" w:rsidP="00973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7346B">
        <w:rPr>
          <w:rFonts w:ascii="Roboto" w:eastAsia="Times New Roman" w:hAnsi="Roboto" w:cs="Times New Roman"/>
          <w:b/>
          <w:bCs/>
          <w:color w:val="000000"/>
          <w:sz w:val="21"/>
          <w:szCs w:val="21"/>
        </w:rPr>
        <w:t>Introduction to Connected Analytics (1/2 Day Training in Tuscaloosa): September 1</w:t>
      </w:r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---Register for morning session at </w:t>
      </w:r>
      <w:hyperlink r:id="rId12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https://alsde.truenorthlogic.com/ia/empari/learning2/section/viewCourseSection?courseId=241859&amp;sectionId=360711</w:t>
        </w:r>
      </w:hyperlink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----Register for afternoon session at </w:t>
      </w:r>
      <w:hyperlink r:id="rId13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https://alsde.truenorthlogic.com/ia/empari/learning2/section/viewCourseSection?courseId=241859&amp;sectionId=362688</w:t>
        </w:r>
      </w:hyperlink>
    </w:p>
    <w:p w:rsidR="0097346B" w:rsidRPr="0097346B" w:rsidRDefault="0097346B" w:rsidP="009734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For ongoing updates, please visit the PowerSchool link on the ALSDE website at </w:t>
      </w:r>
      <w:hyperlink r:id="rId14" w:tgtFrame="_blank" w:history="1">
        <w:r w:rsidRPr="0097346B">
          <w:rPr>
            <w:rFonts w:ascii="Roboto" w:eastAsia="Times New Roman" w:hAnsi="Roboto" w:cs="Times New Roman"/>
            <w:color w:val="1C6E98"/>
            <w:sz w:val="21"/>
            <w:szCs w:val="21"/>
            <w:u w:val="single"/>
          </w:rPr>
          <w:t>https://www.alsde.edu/dept/data/Pages/powerschool-all.aspx</w:t>
        </w:r>
      </w:hyperlink>
      <w:r w:rsidRPr="0097346B">
        <w:rPr>
          <w:rFonts w:ascii="Roboto" w:eastAsia="Times New Roman" w:hAnsi="Roboto" w:cs="Times New Roman"/>
          <w:color w:val="000000"/>
          <w:sz w:val="21"/>
          <w:szCs w:val="21"/>
        </w:rPr>
        <w:t>.</w:t>
      </w:r>
    </w:p>
    <w:p w:rsidR="006B73C7" w:rsidRDefault="006B73C7"/>
    <w:sectPr w:rsidR="006B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3CF"/>
    <w:multiLevelType w:val="multilevel"/>
    <w:tmpl w:val="E1D4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D3317"/>
    <w:multiLevelType w:val="multilevel"/>
    <w:tmpl w:val="7E7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B"/>
    <w:rsid w:val="006B73C7"/>
    <w:rsid w:val="009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47C0"/>
  <w15:chartTrackingRefBased/>
  <w15:docId w15:val="{E92DA23B-21A0-449C-BC30-D079EA78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4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3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sde.truenorthlogic.com/ia/empari/learning2/section/viewCourseSection?courseId=241845&amp;sectionId=361605" TargetMode="External"/><Relationship Id="rId13" Type="http://schemas.openxmlformats.org/officeDocument/2006/relationships/hyperlink" Target="https://alsde.truenorthlogic.com/ia/empari/learning2/section/viewCourseSection?courseId=241859&amp;sectionId=3626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sde.truenorthlogic.com/ia/empari/learning2/section/viewCourseSection?courseId=244495&amp;sectionId=365081" TargetMode="External"/><Relationship Id="rId12" Type="http://schemas.openxmlformats.org/officeDocument/2006/relationships/hyperlink" Target="https://alsde.truenorthlogic.com/ia/empari/learning2/section/viewCourseSection?courseId=241859&amp;sectionId=3607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lsde.truenorthlogic.com/ia/empari/learning2/section/viewCourseSection?courseId=241843&amp;sectionId=361567" TargetMode="External"/><Relationship Id="rId11" Type="http://schemas.openxmlformats.org/officeDocument/2006/relationships/hyperlink" Target="https://alsde.truenorthlogic.com/ia/empari/learning2/section/viewCourseSection?courseId=241850&amp;sectionId=361844" TargetMode="External"/><Relationship Id="rId5" Type="http://schemas.openxmlformats.org/officeDocument/2006/relationships/hyperlink" Target="https://alsde.truenorthlogic.com/ia/empari/learning2/section/viewCourseSection?courseId=241837&amp;sectionId=3609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lsde.truenorthlogic.com/ia/empari/learning2/section/viewCourseSection?courseId=241850&amp;sectionId=361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sde.truenorthlogic.com/ia/empari/learning2/section/viewCourseSection?courseId=241848&amp;sectionId=361757" TargetMode="External"/><Relationship Id="rId14" Type="http://schemas.openxmlformats.org/officeDocument/2006/relationships/hyperlink" Target="https://www.alsde.edu/dept/data/Pages/powerschool-al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Holly</dc:creator>
  <cp:keywords/>
  <dc:description/>
  <cp:lastModifiedBy>Morgan, Holly</cp:lastModifiedBy>
  <cp:revision>1</cp:revision>
  <dcterms:created xsi:type="dcterms:W3CDTF">2020-02-03T22:08:00Z</dcterms:created>
  <dcterms:modified xsi:type="dcterms:W3CDTF">2020-02-03T22:10:00Z</dcterms:modified>
</cp:coreProperties>
</file>